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DBEA" w14:textId="6745BF75" w:rsidR="00847184" w:rsidRPr="00D87DA7" w:rsidRDefault="00D87DA7">
      <w:pPr>
        <w:rPr>
          <w:b/>
          <w:bCs/>
          <w:lang w:val="vi-VN"/>
        </w:rPr>
      </w:pPr>
      <w:r w:rsidRPr="00D87DA7">
        <w:rPr>
          <w:b/>
          <w:bCs/>
          <w:lang w:val="vi-VN"/>
        </w:rPr>
        <w:t>Khái niệm năng lực số</w:t>
      </w:r>
    </w:p>
    <w:p w14:paraId="79CECC9C" w14:textId="417A8F29" w:rsidR="00D87DA7" w:rsidRDefault="00D87DA7">
      <w:pPr>
        <w:rPr>
          <w:lang w:val="vi-VN"/>
        </w:rPr>
      </w:pPr>
      <w:r>
        <w:rPr>
          <w:lang w:val="vi-VN"/>
        </w:rPr>
        <w:t>Khung lí thuyết về năng lực số được sử dụng trong nghiên cứu này tham khảo Khung năng lực số 2.0 của Châu Âu, trong đó mô tả các năng lực theo 5 miền lĩnh vực như sau:</w:t>
      </w:r>
    </w:p>
    <w:p w14:paraId="15D2E872" w14:textId="572C1B01" w:rsidR="00D87DA7" w:rsidRDefault="00D87DA7">
      <w:pPr>
        <w:rPr>
          <w:lang w:val="vi-VN"/>
        </w:rPr>
      </w:pPr>
    </w:p>
    <w:p w14:paraId="5214DB0A" w14:textId="7B72AC8F" w:rsidR="00D87DA7" w:rsidRDefault="00D87DA7">
      <w:pPr>
        <w:rPr>
          <w:lang w:val="vi-VN"/>
        </w:rPr>
      </w:pPr>
      <w:r w:rsidRPr="00D87DA7">
        <w:rPr>
          <w:lang w:val="vi-VN"/>
        </w:rPr>
        <w:t xml:space="preserve">1) Kiến thức về thông tin và dữ liệu: </w:t>
      </w:r>
      <w:r>
        <w:rPr>
          <w:lang w:val="vi-VN"/>
        </w:rPr>
        <w:t>T</w:t>
      </w:r>
      <w:r w:rsidRPr="00D87DA7">
        <w:rPr>
          <w:lang w:val="vi-VN"/>
        </w:rPr>
        <w:t xml:space="preserve">rình bày rõ nhu cầu thông tin, xác định vị trí và truy xuất dữ liệu, thông tin và nội dung kỹ thuật số. </w:t>
      </w:r>
      <w:r>
        <w:rPr>
          <w:lang w:val="vi-VN"/>
        </w:rPr>
        <w:t>Đ</w:t>
      </w:r>
      <w:r w:rsidRPr="00D87DA7">
        <w:rPr>
          <w:lang w:val="vi-VN"/>
        </w:rPr>
        <w:t>ánh giá mức độ liên quan của nguồn và nội dung của nó. Lưu trữ, quản lý và sắp xếp dữ liệu, thông tin và nội dung kỹ thuật số.</w:t>
      </w:r>
    </w:p>
    <w:p w14:paraId="7952D4CB" w14:textId="79BA70D8" w:rsidR="00D87DA7" w:rsidRDefault="00D87DA7">
      <w:pPr>
        <w:rPr>
          <w:lang w:val="vi-VN"/>
        </w:rPr>
      </w:pPr>
    </w:p>
    <w:p w14:paraId="00880D7A" w14:textId="78497079" w:rsidR="00D87DA7" w:rsidRDefault="00D87DA7">
      <w:pPr>
        <w:rPr>
          <w:lang w:val="vi-VN"/>
        </w:rPr>
      </w:pPr>
      <w:r w:rsidRPr="00D87DA7">
        <w:rPr>
          <w:lang w:val="vi-VN"/>
        </w:rPr>
        <w:t xml:space="preserve">2) Truyền thông và hợp tác: Tương tác, giao tiếp và cộng tác thông qua các công nghệ kỹ thuật số đồng thời nhận thức được sự đa dạng về văn hóa và thế hệ. Tham gia vào xã hội thông qua các dịch vụ kỹ thuật số công cộng và tư nhân. </w:t>
      </w:r>
      <w:r>
        <w:rPr>
          <w:lang w:val="vi-VN"/>
        </w:rPr>
        <w:t>Có khả năng</w:t>
      </w:r>
      <w:r w:rsidRPr="00D87DA7">
        <w:rPr>
          <w:lang w:val="vi-VN"/>
        </w:rPr>
        <w:t xml:space="preserve"> quản lý danh tính và </w:t>
      </w:r>
      <w:r>
        <w:rPr>
          <w:lang w:val="vi-VN"/>
        </w:rPr>
        <w:t>định danh</w:t>
      </w:r>
      <w:r w:rsidRPr="00D87DA7">
        <w:rPr>
          <w:lang w:val="vi-VN"/>
        </w:rPr>
        <w:t xml:space="preserve"> kỹ thuật số của một người.</w:t>
      </w:r>
    </w:p>
    <w:p w14:paraId="346CC952" w14:textId="4C740FE7" w:rsidR="00D87DA7" w:rsidRDefault="00D87DA7">
      <w:pPr>
        <w:rPr>
          <w:lang w:val="vi-VN"/>
        </w:rPr>
      </w:pPr>
    </w:p>
    <w:p w14:paraId="1B92E4D7" w14:textId="200EEDBA" w:rsidR="00D87DA7" w:rsidRDefault="00D87DA7">
      <w:pPr>
        <w:rPr>
          <w:lang w:val="vi-VN"/>
        </w:rPr>
      </w:pPr>
      <w:r w:rsidRPr="00D87DA7">
        <w:rPr>
          <w:lang w:val="vi-VN"/>
        </w:rPr>
        <w:t xml:space="preserve">3) </w:t>
      </w:r>
      <w:r>
        <w:rPr>
          <w:lang w:val="vi-VN"/>
        </w:rPr>
        <w:t>Kiến t</w:t>
      </w:r>
      <w:r w:rsidRPr="00D87DA7">
        <w:rPr>
          <w:lang w:val="vi-VN"/>
        </w:rPr>
        <w:t xml:space="preserve">ạo nội dung kỹ thuật số: </w:t>
      </w:r>
      <w:r>
        <w:rPr>
          <w:lang w:val="vi-VN"/>
        </w:rPr>
        <w:t>Kiến</w:t>
      </w:r>
      <w:r w:rsidRPr="00D87DA7">
        <w:rPr>
          <w:lang w:val="vi-VN"/>
        </w:rPr>
        <w:t xml:space="preserve"> tạo và chỉnh sửa nội dung kỹ thuật số </w:t>
      </w:r>
      <w:r>
        <w:rPr>
          <w:lang w:val="vi-VN"/>
        </w:rPr>
        <w:t>đ</w:t>
      </w:r>
      <w:r w:rsidRPr="00D87DA7">
        <w:rPr>
          <w:lang w:val="vi-VN"/>
        </w:rPr>
        <w:t xml:space="preserve">ể cải thiện và tích hợp thông tin và nội dung vào khối kiến thức hiện có đồng thời hiểu được cách thức áp dụng bản quyền và </w:t>
      </w:r>
      <w:r>
        <w:rPr>
          <w:lang w:val="vi-VN"/>
        </w:rPr>
        <w:t>các quy định về sở hữu trí tuệ</w:t>
      </w:r>
      <w:r w:rsidRPr="00D87DA7">
        <w:rPr>
          <w:lang w:val="vi-VN"/>
        </w:rPr>
        <w:t xml:space="preserve">. </w:t>
      </w:r>
      <w:r>
        <w:rPr>
          <w:lang w:val="vi-VN"/>
        </w:rPr>
        <w:t>B</w:t>
      </w:r>
      <w:r w:rsidRPr="00D87DA7">
        <w:rPr>
          <w:lang w:val="vi-VN"/>
        </w:rPr>
        <w:t>iết cách đưa ra các chỉ dẫn dễ hiểu cho một hệ thống máy tính.</w:t>
      </w:r>
    </w:p>
    <w:p w14:paraId="77C2B27D" w14:textId="03464EEA" w:rsidR="00D87DA7" w:rsidRDefault="00D87DA7">
      <w:pPr>
        <w:rPr>
          <w:lang w:val="vi-VN"/>
        </w:rPr>
      </w:pPr>
    </w:p>
    <w:p w14:paraId="3B4E10E5" w14:textId="6019A89D" w:rsidR="00D87DA7" w:rsidRDefault="00D87DA7">
      <w:pPr>
        <w:rPr>
          <w:lang w:val="vi-VN"/>
        </w:rPr>
      </w:pPr>
      <w:r w:rsidRPr="00D87DA7">
        <w:rPr>
          <w:lang w:val="vi-VN"/>
        </w:rPr>
        <w:t xml:space="preserve">4) An toàn: </w:t>
      </w:r>
      <w:r>
        <w:rPr>
          <w:lang w:val="vi-VN"/>
        </w:rPr>
        <w:t>B</w:t>
      </w:r>
      <w:r w:rsidRPr="00D87DA7">
        <w:rPr>
          <w:lang w:val="vi-VN"/>
        </w:rPr>
        <w:t xml:space="preserve">ảo vệ thiết bị, nội dung, dữ liệu cá nhân và quyền riêng tư trong môi trường kỹ thuật số. </w:t>
      </w:r>
      <w:r>
        <w:rPr>
          <w:lang w:val="vi-VN"/>
        </w:rPr>
        <w:t>B</w:t>
      </w:r>
      <w:r w:rsidRPr="00D87DA7">
        <w:rPr>
          <w:lang w:val="vi-VN"/>
        </w:rPr>
        <w:t>ảo vệ sức khỏe thể chất và tâm lý, đồng thời nhận thức được các công nghệ kỹ thuật số vì lợi ích xã hội và hòa nhập xã hội. Nhận thức về tác động môi trường của công nghệ kỹ thuật số và việc sử dụng chúng.</w:t>
      </w:r>
    </w:p>
    <w:p w14:paraId="53666833" w14:textId="1AB84C37" w:rsidR="00D87DA7" w:rsidRDefault="00D87DA7">
      <w:pPr>
        <w:rPr>
          <w:lang w:val="vi-VN"/>
        </w:rPr>
      </w:pPr>
    </w:p>
    <w:p w14:paraId="2B508BBC" w14:textId="4B688D66" w:rsidR="00D87DA7" w:rsidRDefault="00D87DA7">
      <w:pPr>
        <w:rPr>
          <w:lang w:val="vi-VN"/>
        </w:rPr>
      </w:pPr>
      <w:r w:rsidRPr="00D87DA7">
        <w:rPr>
          <w:lang w:val="vi-VN"/>
        </w:rPr>
        <w:t xml:space="preserve">5) Giải quyết vấn đề: </w:t>
      </w:r>
      <w:r>
        <w:rPr>
          <w:lang w:val="vi-VN"/>
        </w:rPr>
        <w:t>X</w:t>
      </w:r>
      <w:r w:rsidRPr="00D87DA7">
        <w:rPr>
          <w:lang w:val="vi-VN"/>
        </w:rPr>
        <w:t xml:space="preserve">ác định nhu cầu và vấn đề, đồng thời giải quyết các vấn đề khái niệm và tình huống vấn đề trong môi trường kỹ thuật số. Sử dụng các công cụ kỹ thuật số để đổi mới quy trình và sản phẩm. </w:t>
      </w:r>
      <w:r>
        <w:rPr>
          <w:lang w:val="vi-VN"/>
        </w:rPr>
        <w:t>L</w:t>
      </w:r>
      <w:r w:rsidRPr="00D87DA7">
        <w:rPr>
          <w:lang w:val="vi-VN"/>
        </w:rPr>
        <w:t>uôn cập nhật sự phát triển kỹ thuật số.</w:t>
      </w:r>
    </w:p>
    <w:p w14:paraId="050553CE" w14:textId="386CBFD5" w:rsidR="00D87DA7" w:rsidRDefault="00D87DA7">
      <w:pPr>
        <w:rPr>
          <w:lang w:val="vi-VN"/>
        </w:rPr>
      </w:pPr>
    </w:p>
    <w:p w14:paraId="3F08187C" w14:textId="57BCB940" w:rsidR="00D87DA7" w:rsidRPr="00D87DA7" w:rsidRDefault="00D87DA7">
      <w:pPr>
        <w:rPr>
          <w:b/>
          <w:bCs/>
          <w:lang w:val="vi-VN"/>
        </w:rPr>
      </w:pPr>
      <w:r w:rsidRPr="00D87DA7">
        <w:rPr>
          <w:b/>
          <w:bCs/>
          <w:lang w:val="vi-VN"/>
        </w:rPr>
        <w:t>Khái niệm thiết bị công nghệ</w:t>
      </w:r>
    </w:p>
    <w:p w14:paraId="7E1BC2B5" w14:textId="47CBE695" w:rsidR="00D87DA7" w:rsidRDefault="00D87DA7">
      <w:pPr>
        <w:rPr>
          <w:lang w:val="vi-VN"/>
        </w:rPr>
      </w:pPr>
      <w:r w:rsidRPr="00D87DA7">
        <w:rPr>
          <w:lang w:val="vi-VN"/>
        </w:rPr>
        <w:t>Thiết bị công nghệ là bất kỳ máy tính, điện thoại di động, điện thoại thông minh, máy ảnh kỹ thuật số, máy quay phim, thiết bị ghi âm hoặc thiết bị điện tử khác có thể được sử dụng để tạo, lưu trữ hoặc truyền thông tin dưới dạng dữ liệu điện tử.</w:t>
      </w:r>
    </w:p>
    <w:p w14:paraId="7459AAF5" w14:textId="2F006820" w:rsidR="00D87DA7" w:rsidRDefault="00D87DA7">
      <w:pPr>
        <w:rPr>
          <w:lang w:val="vi-VN"/>
        </w:rPr>
      </w:pPr>
    </w:p>
    <w:p w14:paraId="3DA7557D" w14:textId="295DA5F3" w:rsidR="00D87DA7" w:rsidRPr="00D87DA7" w:rsidRDefault="00D87DA7">
      <w:pPr>
        <w:rPr>
          <w:b/>
          <w:bCs/>
          <w:lang w:val="vi-VN"/>
        </w:rPr>
      </w:pPr>
      <w:r w:rsidRPr="00D87DA7">
        <w:rPr>
          <w:b/>
          <w:bCs/>
          <w:lang w:val="vi-VN"/>
        </w:rPr>
        <w:t>Khái niệm công nghệ thông tin (CNTT)</w:t>
      </w:r>
    </w:p>
    <w:p w14:paraId="08B422EA" w14:textId="597B93EA" w:rsidR="00D87DA7" w:rsidRDefault="00D87DA7">
      <w:pPr>
        <w:rPr>
          <w:lang w:val="vi-VN"/>
        </w:rPr>
      </w:pPr>
      <w:r w:rsidRPr="00D87DA7">
        <w:rPr>
          <w:lang w:val="vi-VN"/>
        </w:rPr>
        <w:t>Công nghệ thông tin (CNTT) là việc sử dụng bất kỳ máy tính, thiết bị lưu trữ, mạng và các thiết bị vật lý khác, cơ sở hạ tầng và quy trình để tạo, xử lý, lưu trữ, bảo mật và trao đổi tất cả các dạng dữ liệu điện tử.</w:t>
      </w:r>
    </w:p>
    <w:p w14:paraId="74E66686" w14:textId="45F81FCF" w:rsidR="00D87DA7" w:rsidRDefault="00D87DA7">
      <w:pPr>
        <w:rPr>
          <w:lang w:val="vi-VN"/>
        </w:rPr>
      </w:pPr>
      <w:bookmarkStart w:id="0" w:name="_GoBack"/>
      <w:bookmarkEnd w:id="0"/>
    </w:p>
    <w:p w14:paraId="5AE92F39" w14:textId="19FCA66A" w:rsidR="00D87DA7" w:rsidRPr="00D87DA7" w:rsidRDefault="00D87DA7">
      <w:pPr>
        <w:rPr>
          <w:lang w:val="vi-VN"/>
        </w:rPr>
      </w:pPr>
      <w:r>
        <w:rPr>
          <w:lang w:val="vi-VN"/>
        </w:rPr>
        <w:t xml:space="preserve">Trong phạm vi </w:t>
      </w:r>
      <w:r w:rsidR="00553329">
        <w:rPr>
          <w:lang w:val="vi-VN"/>
        </w:rPr>
        <w:t>của nghiên cứu này, CNTT được hiểu là khái niệm bao trùm (nhưng không giới hạn bởi) các yếu tố của môn Tin học trong nhà trường phổ thông.</w:t>
      </w:r>
    </w:p>
    <w:sectPr w:rsidR="00D87DA7" w:rsidRPr="00D87DA7" w:rsidSect="005B71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A7"/>
    <w:rsid w:val="000003E8"/>
    <w:rsid w:val="00004396"/>
    <w:rsid w:val="00010A85"/>
    <w:rsid w:val="000113BB"/>
    <w:rsid w:val="00011BA4"/>
    <w:rsid w:val="00013D75"/>
    <w:rsid w:val="00014499"/>
    <w:rsid w:val="00022CDD"/>
    <w:rsid w:val="000231D5"/>
    <w:rsid w:val="000254D8"/>
    <w:rsid w:val="00026CAC"/>
    <w:rsid w:val="00037BC6"/>
    <w:rsid w:val="00042DFA"/>
    <w:rsid w:val="000453E6"/>
    <w:rsid w:val="00045D46"/>
    <w:rsid w:val="000476A8"/>
    <w:rsid w:val="00052909"/>
    <w:rsid w:val="00056637"/>
    <w:rsid w:val="00056DDB"/>
    <w:rsid w:val="0005702A"/>
    <w:rsid w:val="000577B4"/>
    <w:rsid w:val="0006109A"/>
    <w:rsid w:val="0006457F"/>
    <w:rsid w:val="00070A4E"/>
    <w:rsid w:val="00080F16"/>
    <w:rsid w:val="00082629"/>
    <w:rsid w:val="00082912"/>
    <w:rsid w:val="00083F70"/>
    <w:rsid w:val="00090742"/>
    <w:rsid w:val="0009161D"/>
    <w:rsid w:val="00096533"/>
    <w:rsid w:val="000A0E2A"/>
    <w:rsid w:val="000B46E0"/>
    <w:rsid w:val="000B6530"/>
    <w:rsid w:val="000B7C91"/>
    <w:rsid w:val="000C07F1"/>
    <w:rsid w:val="000C0AC0"/>
    <w:rsid w:val="000C4B59"/>
    <w:rsid w:val="000E0527"/>
    <w:rsid w:val="000E0872"/>
    <w:rsid w:val="000E31F8"/>
    <w:rsid w:val="000E38A7"/>
    <w:rsid w:val="000F5945"/>
    <w:rsid w:val="000F6DEE"/>
    <w:rsid w:val="001056D7"/>
    <w:rsid w:val="00106158"/>
    <w:rsid w:val="00106E44"/>
    <w:rsid w:val="001070BB"/>
    <w:rsid w:val="00114136"/>
    <w:rsid w:val="0012000E"/>
    <w:rsid w:val="001231BA"/>
    <w:rsid w:val="0012577C"/>
    <w:rsid w:val="00141C49"/>
    <w:rsid w:val="001428E3"/>
    <w:rsid w:val="00146B85"/>
    <w:rsid w:val="0016160E"/>
    <w:rsid w:val="00167FB1"/>
    <w:rsid w:val="00172635"/>
    <w:rsid w:val="00175E3C"/>
    <w:rsid w:val="0019137F"/>
    <w:rsid w:val="001A09C4"/>
    <w:rsid w:val="001A6579"/>
    <w:rsid w:val="001B446A"/>
    <w:rsid w:val="001B6253"/>
    <w:rsid w:val="001C2F96"/>
    <w:rsid w:val="001E2F8F"/>
    <w:rsid w:val="001E3787"/>
    <w:rsid w:val="00204DFA"/>
    <w:rsid w:val="00205873"/>
    <w:rsid w:val="002113C4"/>
    <w:rsid w:val="002139F9"/>
    <w:rsid w:val="00213C57"/>
    <w:rsid w:val="00220C30"/>
    <w:rsid w:val="002304AB"/>
    <w:rsid w:val="0023293C"/>
    <w:rsid w:val="00236CA4"/>
    <w:rsid w:val="00243676"/>
    <w:rsid w:val="002442C7"/>
    <w:rsid w:val="002464A8"/>
    <w:rsid w:val="00252CC4"/>
    <w:rsid w:val="002716A4"/>
    <w:rsid w:val="00271D86"/>
    <w:rsid w:val="0028153B"/>
    <w:rsid w:val="002847C8"/>
    <w:rsid w:val="00284CA8"/>
    <w:rsid w:val="0028550D"/>
    <w:rsid w:val="00286753"/>
    <w:rsid w:val="00287977"/>
    <w:rsid w:val="0029108B"/>
    <w:rsid w:val="002A2BDA"/>
    <w:rsid w:val="002B0E3D"/>
    <w:rsid w:val="002B4253"/>
    <w:rsid w:val="002B6C93"/>
    <w:rsid w:val="002D298E"/>
    <w:rsid w:val="002D30B7"/>
    <w:rsid w:val="002D62D0"/>
    <w:rsid w:val="002E1B57"/>
    <w:rsid w:val="002E6770"/>
    <w:rsid w:val="002F1A9F"/>
    <w:rsid w:val="003013A3"/>
    <w:rsid w:val="003114C5"/>
    <w:rsid w:val="003117A9"/>
    <w:rsid w:val="0031746A"/>
    <w:rsid w:val="00321599"/>
    <w:rsid w:val="003246CA"/>
    <w:rsid w:val="00324D31"/>
    <w:rsid w:val="00331414"/>
    <w:rsid w:val="003326F6"/>
    <w:rsid w:val="003332E1"/>
    <w:rsid w:val="00335EE3"/>
    <w:rsid w:val="00350D5C"/>
    <w:rsid w:val="00351537"/>
    <w:rsid w:val="00352C48"/>
    <w:rsid w:val="00352FE7"/>
    <w:rsid w:val="00370E6A"/>
    <w:rsid w:val="00387AB4"/>
    <w:rsid w:val="00387C5C"/>
    <w:rsid w:val="003924B4"/>
    <w:rsid w:val="003C06AF"/>
    <w:rsid w:val="003C4BAC"/>
    <w:rsid w:val="003C675F"/>
    <w:rsid w:val="003D216D"/>
    <w:rsid w:val="003D2DF6"/>
    <w:rsid w:val="003D6A5F"/>
    <w:rsid w:val="003E308F"/>
    <w:rsid w:val="003E319B"/>
    <w:rsid w:val="003E588F"/>
    <w:rsid w:val="003F098B"/>
    <w:rsid w:val="003F1262"/>
    <w:rsid w:val="003F3D0B"/>
    <w:rsid w:val="004006BE"/>
    <w:rsid w:val="004025A8"/>
    <w:rsid w:val="00404166"/>
    <w:rsid w:val="0041648B"/>
    <w:rsid w:val="004219C3"/>
    <w:rsid w:val="004243A5"/>
    <w:rsid w:val="00424B63"/>
    <w:rsid w:val="004334A2"/>
    <w:rsid w:val="00434FF3"/>
    <w:rsid w:val="004379E2"/>
    <w:rsid w:val="00442791"/>
    <w:rsid w:val="00443591"/>
    <w:rsid w:val="004438EF"/>
    <w:rsid w:val="0044415A"/>
    <w:rsid w:val="00452ACA"/>
    <w:rsid w:val="0045343D"/>
    <w:rsid w:val="0046599C"/>
    <w:rsid w:val="004746C4"/>
    <w:rsid w:val="00480AE0"/>
    <w:rsid w:val="0048124E"/>
    <w:rsid w:val="00482BDD"/>
    <w:rsid w:val="004956FC"/>
    <w:rsid w:val="004A3C51"/>
    <w:rsid w:val="004A500D"/>
    <w:rsid w:val="004B6003"/>
    <w:rsid w:val="004C125F"/>
    <w:rsid w:val="004C59C7"/>
    <w:rsid w:val="004D534E"/>
    <w:rsid w:val="004D6CCF"/>
    <w:rsid w:val="004E3EB8"/>
    <w:rsid w:val="004F6AB9"/>
    <w:rsid w:val="005002DF"/>
    <w:rsid w:val="0050120C"/>
    <w:rsid w:val="00503882"/>
    <w:rsid w:val="00510CC9"/>
    <w:rsid w:val="0052333D"/>
    <w:rsid w:val="005417F7"/>
    <w:rsid w:val="005446C8"/>
    <w:rsid w:val="00544C83"/>
    <w:rsid w:val="0055012D"/>
    <w:rsid w:val="005515B9"/>
    <w:rsid w:val="00553329"/>
    <w:rsid w:val="00560D22"/>
    <w:rsid w:val="0057068C"/>
    <w:rsid w:val="00585CF6"/>
    <w:rsid w:val="005935A0"/>
    <w:rsid w:val="005B2837"/>
    <w:rsid w:val="005B7194"/>
    <w:rsid w:val="005C2E88"/>
    <w:rsid w:val="005C4B8D"/>
    <w:rsid w:val="005C52EE"/>
    <w:rsid w:val="005C5EC3"/>
    <w:rsid w:val="005D185D"/>
    <w:rsid w:val="005E5B6B"/>
    <w:rsid w:val="005F0864"/>
    <w:rsid w:val="005F5609"/>
    <w:rsid w:val="0060151E"/>
    <w:rsid w:val="006122DF"/>
    <w:rsid w:val="00615AFE"/>
    <w:rsid w:val="0062594B"/>
    <w:rsid w:val="006319C9"/>
    <w:rsid w:val="00631C67"/>
    <w:rsid w:val="0063289C"/>
    <w:rsid w:val="00635EAF"/>
    <w:rsid w:val="0063718E"/>
    <w:rsid w:val="00642A03"/>
    <w:rsid w:val="00645E4C"/>
    <w:rsid w:val="0064607A"/>
    <w:rsid w:val="0065057A"/>
    <w:rsid w:val="00651A07"/>
    <w:rsid w:val="00652400"/>
    <w:rsid w:val="00665F0C"/>
    <w:rsid w:val="00671445"/>
    <w:rsid w:val="006777AC"/>
    <w:rsid w:val="00684B06"/>
    <w:rsid w:val="00685900"/>
    <w:rsid w:val="006A5A89"/>
    <w:rsid w:val="006A6E37"/>
    <w:rsid w:val="006B166F"/>
    <w:rsid w:val="006C702C"/>
    <w:rsid w:val="006D5EB5"/>
    <w:rsid w:val="006D7DE9"/>
    <w:rsid w:val="006E1725"/>
    <w:rsid w:val="006E4611"/>
    <w:rsid w:val="006F0230"/>
    <w:rsid w:val="006F340E"/>
    <w:rsid w:val="006F371E"/>
    <w:rsid w:val="007036CC"/>
    <w:rsid w:val="00704DC4"/>
    <w:rsid w:val="00707FC4"/>
    <w:rsid w:val="00713ECA"/>
    <w:rsid w:val="00721ABB"/>
    <w:rsid w:val="00725972"/>
    <w:rsid w:val="0073092D"/>
    <w:rsid w:val="0074572F"/>
    <w:rsid w:val="0076053B"/>
    <w:rsid w:val="007909A7"/>
    <w:rsid w:val="00791ED4"/>
    <w:rsid w:val="007A0841"/>
    <w:rsid w:val="007A33CE"/>
    <w:rsid w:val="007A3875"/>
    <w:rsid w:val="007B2976"/>
    <w:rsid w:val="007C24BF"/>
    <w:rsid w:val="007C5159"/>
    <w:rsid w:val="007E39E9"/>
    <w:rsid w:val="007E412B"/>
    <w:rsid w:val="007E5DCE"/>
    <w:rsid w:val="007F1AF8"/>
    <w:rsid w:val="007F3826"/>
    <w:rsid w:val="007F7C0D"/>
    <w:rsid w:val="00801D67"/>
    <w:rsid w:val="008030E6"/>
    <w:rsid w:val="0080564B"/>
    <w:rsid w:val="00816B58"/>
    <w:rsid w:val="008254BF"/>
    <w:rsid w:val="00826047"/>
    <w:rsid w:val="00835E27"/>
    <w:rsid w:val="00836864"/>
    <w:rsid w:val="00840EC4"/>
    <w:rsid w:val="00844EAF"/>
    <w:rsid w:val="00847184"/>
    <w:rsid w:val="00856045"/>
    <w:rsid w:val="00866731"/>
    <w:rsid w:val="0087207B"/>
    <w:rsid w:val="00883276"/>
    <w:rsid w:val="008A1409"/>
    <w:rsid w:val="008B425D"/>
    <w:rsid w:val="008B5076"/>
    <w:rsid w:val="008B70F5"/>
    <w:rsid w:val="008D03B8"/>
    <w:rsid w:val="008D12F8"/>
    <w:rsid w:val="008D5138"/>
    <w:rsid w:val="008E30AE"/>
    <w:rsid w:val="008E50EE"/>
    <w:rsid w:val="00901882"/>
    <w:rsid w:val="00915D85"/>
    <w:rsid w:val="0091726D"/>
    <w:rsid w:val="0092255B"/>
    <w:rsid w:val="009300E7"/>
    <w:rsid w:val="009455BA"/>
    <w:rsid w:val="009503AC"/>
    <w:rsid w:val="00962EEA"/>
    <w:rsid w:val="009635A0"/>
    <w:rsid w:val="00963ADB"/>
    <w:rsid w:val="00963B22"/>
    <w:rsid w:val="009647B6"/>
    <w:rsid w:val="00965CC5"/>
    <w:rsid w:val="0096736A"/>
    <w:rsid w:val="00972FB4"/>
    <w:rsid w:val="00976C3D"/>
    <w:rsid w:val="00981ADB"/>
    <w:rsid w:val="00985FF7"/>
    <w:rsid w:val="00986E7C"/>
    <w:rsid w:val="00993F19"/>
    <w:rsid w:val="009A2017"/>
    <w:rsid w:val="009C0CA3"/>
    <w:rsid w:val="009C1547"/>
    <w:rsid w:val="009D02A7"/>
    <w:rsid w:val="009F2D06"/>
    <w:rsid w:val="009F42D0"/>
    <w:rsid w:val="009F7490"/>
    <w:rsid w:val="00A03112"/>
    <w:rsid w:val="00A03CA6"/>
    <w:rsid w:val="00A16C11"/>
    <w:rsid w:val="00A21FC5"/>
    <w:rsid w:val="00A35646"/>
    <w:rsid w:val="00A434D9"/>
    <w:rsid w:val="00A54587"/>
    <w:rsid w:val="00A55012"/>
    <w:rsid w:val="00A62C7C"/>
    <w:rsid w:val="00A641AC"/>
    <w:rsid w:val="00A6782F"/>
    <w:rsid w:val="00A7287B"/>
    <w:rsid w:val="00A746E3"/>
    <w:rsid w:val="00A76B57"/>
    <w:rsid w:val="00AA09BE"/>
    <w:rsid w:val="00AB3B47"/>
    <w:rsid w:val="00AB4DB9"/>
    <w:rsid w:val="00AB5DA8"/>
    <w:rsid w:val="00AC3209"/>
    <w:rsid w:val="00AC41FA"/>
    <w:rsid w:val="00AE542C"/>
    <w:rsid w:val="00AE7A96"/>
    <w:rsid w:val="00AF7546"/>
    <w:rsid w:val="00B009BF"/>
    <w:rsid w:val="00B13DC0"/>
    <w:rsid w:val="00B14C18"/>
    <w:rsid w:val="00B222EF"/>
    <w:rsid w:val="00B252C7"/>
    <w:rsid w:val="00B3252F"/>
    <w:rsid w:val="00B40942"/>
    <w:rsid w:val="00B452F7"/>
    <w:rsid w:val="00B614B0"/>
    <w:rsid w:val="00B72A8C"/>
    <w:rsid w:val="00B76723"/>
    <w:rsid w:val="00B920EC"/>
    <w:rsid w:val="00BA0EF5"/>
    <w:rsid w:val="00BC4670"/>
    <w:rsid w:val="00BD3CBC"/>
    <w:rsid w:val="00BD7715"/>
    <w:rsid w:val="00BE0C0A"/>
    <w:rsid w:val="00BF2F58"/>
    <w:rsid w:val="00BF52EF"/>
    <w:rsid w:val="00BF5D9F"/>
    <w:rsid w:val="00BF6781"/>
    <w:rsid w:val="00C01660"/>
    <w:rsid w:val="00C05997"/>
    <w:rsid w:val="00C10D7D"/>
    <w:rsid w:val="00C1111C"/>
    <w:rsid w:val="00C1552F"/>
    <w:rsid w:val="00C15E2A"/>
    <w:rsid w:val="00C16870"/>
    <w:rsid w:val="00C4704A"/>
    <w:rsid w:val="00C5014B"/>
    <w:rsid w:val="00C74626"/>
    <w:rsid w:val="00C75830"/>
    <w:rsid w:val="00C7754E"/>
    <w:rsid w:val="00C873FA"/>
    <w:rsid w:val="00C90AEF"/>
    <w:rsid w:val="00C91E9C"/>
    <w:rsid w:val="00C940DB"/>
    <w:rsid w:val="00C971A2"/>
    <w:rsid w:val="00CA160A"/>
    <w:rsid w:val="00CB0F69"/>
    <w:rsid w:val="00CB5638"/>
    <w:rsid w:val="00CB6750"/>
    <w:rsid w:val="00CC0650"/>
    <w:rsid w:val="00CC51CC"/>
    <w:rsid w:val="00CC7640"/>
    <w:rsid w:val="00CC7A88"/>
    <w:rsid w:val="00CD117C"/>
    <w:rsid w:val="00CD1D73"/>
    <w:rsid w:val="00CD5065"/>
    <w:rsid w:val="00CD7155"/>
    <w:rsid w:val="00D02ED3"/>
    <w:rsid w:val="00D031C4"/>
    <w:rsid w:val="00D17D13"/>
    <w:rsid w:val="00D25F3A"/>
    <w:rsid w:val="00D27513"/>
    <w:rsid w:val="00D305BA"/>
    <w:rsid w:val="00D31399"/>
    <w:rsid w:val="00D31CAC"/>
    <w:rsid w:val="00D32ECF"/>
    <w:rsid w:val="00D41F3C"/>
    <w:rsid w:val="00D43097"/>
    <w:rsid w:val="00D53412"/>
    <w:rsid w:val="00D867CF"/>
    <w:rsid w:val="00D87DA7"/>
    <w:rsid w:val="00DA1B02"/>
    <w:rsid w:val="00DA1FF7"/>
    <w:rsid w:val="00DA5F51"/>
    <w:rsid w:val="00DB5798"/>
    <w:rsid w:val="00DB7E3E"/>
    <w:rsid w:val="00DD1B2F"/>
    <w:rsid w:val="00DD24A2"/>
    <w:rsid w:val="00DD2687"/>
    <w:rsid w:val="00DD6C26"/>
    <w:rsid w:val="00DD707F"/>
    <w:rsid w:val="00DF261D"/>
    <w:rsid w:val="00E02BCC"/>
    <w:rsid w:val="00E0610E"/>
    <w:rsid w:val="00E1535D"/>
    <w:rsid w:val="00E204A1"/>
    <w:rsid w:val="00E233FF"/>
    <w:rsid w:val="00E259E9"/>
    <w:rsid w:val="00E321FC"/>
    <w:rsid w:val="00E33C37"/>
    <w:rsid w:val="00E37CAE"/>
    <w:rsid w:val="00E40A29"/>
    <w:rsid w:val="00E43B2C"/>
    <w:rsid w:val="00E67DCD"/>
    <w:rsid w:val="00E71958"/>
    <w:rsid w:val="00E95E30"/>
    <w:rsid w:val="00ED5600"/>
    <w:rsid w:val="00ED766C"/>
    <w:rsid w:val="00EF2C72"/>
    <w:rsid w:val="00F00677"/>
    <w:rsid w:val="00F0488F"/>
    <w:rsid w:val="00F14832"/>
    <w:rsid w:val="00F162EB"/>
    <w:rsid w:val="00F2126F"/>
    <w:rsid w:val="00F24D45"/>
    <w:rsid w:val="00F26DE9"/>
    <w:rsid w:val="00F35AAC"/>
    <w:rsid w:val="00F3609C"/>
    <w:rsid w:val="00F4100B"/>
    <w:rsid w:val="00F43D86"/>
    <w:rsid w:val="00F446C6"/>
    <w:rsid w:val="00F447D0"/>
    <w:rsid w:val="00F45AF6"/>
    <w:rsid w:val="00F4698C"/>
    <w:rsid w:val="00F51DB6"/>
    <w:rsid w:val="00F71C0B"/>
    <w:rsid w:val="00F72E5B"/>
    <w:rsid w:val="00F779FD"/>
    <w:rsid w:val="00F77AA4"/>
    <w:rsid w:val="00F84201"/>
    <w:rsid w:val="00F909DB"/>
    <w:rsid w:val="00F93344"/>
    <w:rsid w:val="00F96D6B"/>
    <w:rsid w:val="00FC1F12"/>
    <w:rsid w:val="00FD19A9"/>
    <w:rsid w:val="00FD3EB0"/>
    <w:rsid w:val="00FD3FC7"/>
    <w:rsid w:val="00FE3E7F"/>
    <w:rsid w:val="00FF6A0D"/>
    <w:rsid w:val="00FF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0EC5D0"/>
  <w15:chartTrackingRefBased/>
  <w15:docId w15:val="{AF7906DF-E720-6645-BBCF-6B932DD2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3711">
      <w:bodyDiv w:val="1"/>
      <w:marLeft w:val="0"/>
      <w:marRight w:val="0"/>
      <w:marTop w:val="0"/>
      <w:marBottom w:val="0"/>
      <w:divBdr>
        <w:top w:val="none" w:sz="0" w:space="0" w:color="auto"/>
        <w:left w:val="none" w:sz="0" w:space="0" w:color="auto"/>
        <w:bottom w:val="none" w:sz="0" w:space="0" w:color="auto"/>
        <w:right w:val="none" w:sz="0" w:space="0" w:color="auto"/>
      </w:divBdr>
    </w:div>
    <w:div w:id="12633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Hanh Hoang</dc:creator>
  <cp:keywords/>
  <dc:description/>
  <cp:lastModifiedBy>Phuong Hanh Hoang</cp:lastModifiedBy>
  <cp:revision>1</cp:revision>
  <dcterms:created xsi:type="dcterms:W3CDTF">2021-01-15T07:15:00Z</dcterms:created>
  <dcterms:modified xsi:type="dcterms:W3CDTF">2021-01-15T07:37:00Z</dcterms:modified>
</cp:coreProperties>
</file>